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52E" w14:textId="6AC08DD2" w:rsidR="002403AF" w:rsidRDefault="00DE034C" w:rsidP="00D921DA">
      <w:pPr>
        <w:pStyle w:val="a7"/>
        <w:ind w:firstLine="0"/>
        <w:contextualSpacing/>
        <w:jc w:val="left"/>
        <w:rPr>
          <w:w w:val="200"/>
          <w:sz w:val="8"/>
          <w:lang w:val="uk-UA"/>
        </w:rPr>
      </w:pPr>
      <w:r>
        <w:rPr>
          <w:w w:val="200"/>
          <w:sz w:val="8"/>
          <w:lang w:val="uk-UA"/>
        </w:rPr>
        <w:t xml:space="preserve">                                                          </w:t>
      </w:r>
      <w:r w:rsidR="00D921DA">
        <w:rPr>
          <w:w w:val="200"/>
          <w:sz w:val="8"/>
          <w:lang w:val="uk-UA"/>
        </w:rPr>
        <w:t xml:space="preserve">                    </w:t>
      </w:r>
      <w:r>
        <w:rPr>
          <w:w w:val="200"/>
          <w:sz w:val="8"/>
          <w:lang w:val="uk-UA"/>
        </w:rPr>
        <w:t xml:space="preserve">                                 </w:t>
      </w:r>
      <w:r w:rsidR="002403AF">
        <w:rPr>
          <w:noProof/>
          <w:lang w:val="en-US" w:eastAsia="en-US"/>
        </w:rPr>
        <w:drawing>
          <wp:inline distT="0" distB="0" distL="0" distR="0" wp14:anchorId="661CC5DC" wp14:editId="54DA69A3">
            <wp:extent cx="428625" cy="609600"/>
            <wp:effectExtent l="0" t="0" r="9525" b="0"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0DCB" w14:textId="031EF935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53B43972" w:rsidR="004F75FF" w:rsidRDefault="003C4BC1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DE0BF9"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BD4906">
        <w:rPr>
          <w:sz w:val="28"/>
          <w:szCs w:val="28"/>
          <w:lang w:val="uk-UA"/>
        </w:rPr>
        <w:t xml:space="preserve"> </w:t>
      </w:r>
      <w:r w:rsidR="0042077B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5347FD" w:rsidRDefault="009F39E8" w:rsidP="002403AF">
      <w:pPr>
        <w:rPr>
          <w:b/>
          <w:sz w:val="32"/>
          <w:szCs w:val="32"/>
          <w:lang w:val="uk-UA"/>
        </w:rPr>
      </w:pPr>
    </w:p>
    <w:p w14:paraId="4880A265" w14:textId="1BF40FB2" w:rsidR="009F39E8" w:rsidRPr="00D17E22" w:rsidRDefault="009F39E8" w:rsidP="009F39E8">
      <w:pPr>
        <w:jc w:val="center"/>
        <w:rPr>
          <w:b/>
          <w:sz w:val="28"/>
          <w:szCs w:val="28"/>
          <w:lang w:val="uk-UA"/>
        </w:rPr>
      </w:pPr>
      <w:r w:rsidRPr="00D17E22">
        <w:rPr>
          <w:b/>
          <w:sz w:val="28"/>
          <w:szCs w:val="28"/>
          <w:lang w:val="uk-UA"/>
        </w:rPr>
        <w:t>РІШЕННЯ</w:t>
      </w:r>
    </w:p>
    <w:p w14:paraId="1D6DC3CE" w14:textId="77777777" w:rsidR="006253EA" w:rsidRDefault="006253EA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1E4F3850" w:rsidR="009F39E8" w:rsidRPr="00971C31" w:rsidRDefault="006253EA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08 </w:t>
      </w:r>
      <w:r w:rsidR="00A6133E">
        <w:rPr>
          <w:color w:val="000000"/>
          <w:sz w:val="28"/>
          <w:szCs w:val="28"/>
          <w:lang w:val="uk-UA"/>
        </w:rPr>
        <w:t>квітня</w:t>
      </w:r>
      <w:r w:rsidR="00BD4906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                    </w:t>
      </w:r>
      <w:r w:rsidR="009F39E8">
        <w:rPr>
          <w:color w:val="000000"/>
          <w:sz w:val="28"/>
          <w:szCs w:val="28"/>
          <w:lang w:val="uk-UA"/>
        </w:rPr>
        <w:t xml:space="preserve">                      </w:t>
      </w:r>
      <w:r w:rsidR="003C4BC1">
        <w:rPr>
          <w:color w:val="000000"/>
          <w:sz w:val="28"/>
          <w:szCs w:val="28"/>
          <w:lang w:val="uk-UA"/>
        </w:rPr>
        <w:t xml:space="preserve">     </w:t>
      </w:r>
      <w:r w:rsidR="009F39E8">
        <w:rPr>
          <w:color w:val="000000"/>
          <w:sz w:val="28"/>
          <w:szCs w:val="28"/>
          <w:lang w:val="uk-UA"/>
        </w:rPr>
        <w:t xml:space="preserve">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  <w:r w:rsidR="003C4BC1">
        <w:rPr>
          <w:color w:val="000000"/>
          <w:sz w:val="28"/>
          <w:szCs w:val="28"/>
          <w:lang w:val="uk-UA"/>
        </w:rPr>
        <w:t>3691</w:t>
      </w:r>
    </w:p>
    <w:p w14:paraId="13B248BF" w14:textId="7DA83B67" w:rsidR="006253EA" w:rsidRDefault="006253EA" w:rsidP="009F39E8">
      <w:pPr>
        <w:rPr>
          <w:b/>
          <w:color w:val="000000"/>
          <w:sz w:val="28"/>
          <w:szCs w:val="28"/>
          <w:lang w:val="uk-UA"/>
        </w:rPr>
      </w:pPr>
    </w:p>
    <w:p w14:paraId="39FBDC99" w14:textId="77777777" w:rsidR="008716DE" w:rsidRDefault="008716DE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5D02E999" w:rsidR="009F39E8" w:rsidRPr="007D2923" w:rsidRDefault="009F39E8" w:rsidP="00D9352E">
      <w:pPr>
        <w:pStyle w:val="40"/>
        <w:shd w:val="clear" w:color="auto" w:fill="auto"/>
        <w:tabs>
          <w:tab w:val="left" w:pos="2290"/>
          <w:tab w:val="left" w:pos="4253"/>
        </w:tabs>
        <w:spacing w:after="0" w:line="240" w:lineRule="auto"/>
        <w:ind w:right="5103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внесення змін та доповнень до 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Програми соціального і економічного розвитку Хорольської міської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ради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на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78487F4C" w14:textId="62258FAA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5605573B" w14:textId="77777777" w:rsidR="008716DE" w:rsidRDefault="008716DE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0488D09" w14:textId="7961D59E" w:rsidR="009F39E8" w:rsidRDefault="009F39E8" w:rsidP="003C4BC1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3F88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п.22 </w:t>
      </w:r>
      <w:r w:rsidRPr="007D047E">
        <w:rPr>
          <w:sz w:val="28"/>
          <w:szCs w:val="28"/>
          <w:lang w:val="uk-UA"/>
        </w:rPr>
        <w:t xml:space="preserve"> </w:t>
      </w:r>
      <w:r w:rsidR="00385080">
        <w:rPr>
          <w:sz w:val="28"/>
          <w:szCs w:val="28"/>
          <w:lang w:val="uk-UA"/>
        </w:rPr>
        <w:t xml:space="preserve">ч.1 </w:t>
      </w:r>
      <w:r w:rsidRPr="007D047E">
        <w:rPr>
          <w:sz w:val="28"/>
          <w:szCs w:val="28"/>
          <w:lang w:val="uk-UA"/>
        </w:rPr>
        <w:t>ст.26 Закону Укр</w:t>
      </w:r>
      <w:r>
        <w:rPr>
          <w:sz w:val="28"/>
          <w:szCs w:val="28"/>
          <w:lang w:val="uk-UA"/>
        </w:rPr>
        <w:t>аїни «Про місцеве самоврядування</w:t>
      </w:r>
      <w:r w:rsidRPr="007D047E">
        <w:rPr>
          <w:sz w:val="28"/>
          <w:szCs w:val="28"/>
          <w:lang w:val="uk-UA"/>
        </w:rPr>
        <w:t xml:space="preserve"> в Україні»</w:t>
      </w:r>
      <w:r w:rsidRPr="00B53F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рада </w:t>
      </w:r>
    </w:p>
    <w:p w14:paraId="4A5740A6" w14:textId="77777777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747AB418" w14:textId="00025247" w:rsidR="006F4C23" w:rsidRDefault="009F39E8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D53BAB3" w14:textId="7BEFCC22" w:rsidR="006F4C23" w:rsidRDefault="000B2B3F" w:rsidP="006F4C23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bookmarkStart w:id="0" w:name="_Hlk225758480"/>
      <w:r>
        <w:rPr>
          <w:sz w:val="28"/>
          <w:szCs w:val="28"/>
          <w:lang w:val="uk-UA"/>
        </w:rPr>
        <w:t>1.</w:t>
      </w:r>
      <w:r w:rsidR="006F4C23">
        <w:rPr>
          <w:sz w:val="28"/>
          <w:szCs w:val="28"/>
          <w:lang w:val="uk-UA"/>
        </w:rPr>
        <w:t xml:space="preserve"> Внести зміни та доповнення до п.1</w:t>
      </w:r>
      <w:r>
        <w:rPr>
          <w:sz w:val="28"/>
          <w:szCs w:val="28"/>
          <w:lang w:val="uk-UA"/>
        </w:rPr>
        <w:t xml:space="preserve"> Розділ</w:t>
      </w:r>
      <w:r w:rsidR="006F4C23">
        <w:rPr>
          <w:sz w:val="28"/>
          <w:szCs w:val="28"/>
          <w:lang w:val="uk-UA"/>
        </w:rPr>
        <w:t>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«</w:t>
      </w:r>
      <w:r w:rsidR="00BD4906">
        <w:rPr>
          <w:sz w:val="28"/>
          <w:szCs w:val="28"/>
          <w:lang w:val="uk-UA"/>
        </w:rPr>
        <w:t>Дороги</w:t>
      </w:r>
      <w:r>
        <w:rPr>
          <w:sz w:val="28"/>
          <w:szCs w:val="28"/>
          <w:lang w:val="uk-UA"/>
        </w:rPr>
        <w:t>»</w:t>
      </w:r>
      <w:bookmarkStart w:id="1" w:name="_Hlk205816957"/>
      <w:r w:rsidR="00F215B2">
        <w:rPr>
          <w:sz w:val="28"/>
          <w:szCs w:val="28"/>
          <w:lang w:val="uk-UA"/>
        </w:rPr>
        <w:t xml:space="preserve"> </w:t>
      </w:r>
      <w:bookmarkEnd w:id="1"/>
      <w:r>
        <w:rPr>
          <w:sz w:val="28"/>
          <w:szCs w:val="28"/>
          <w:lang w:val="uk-UA"/>
        </w:rPr>
        <w:t xml:space="preserve">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</w:t>
      </w:r>
      <w:bookmarkEnd w:id="0"/>
      <w:r w:rsidR="006F4C23">
        <w:rPr>
          <w:sz w:val="28"/>
          <w:szCs w:val="28"/>
          <w:lang w:val="uk-UA"/>
        </w:rPr>
        <w:t>в частині зміни обсягів фінансування:</w:t>
      </w:r>
    </w:p>
    <w:p w14:paraId="2BB80DE3" w14:textId="77777777" w:rsidR="006F4C23" w:rsidRDefault="006F4C23" w:rsidP="00BB4868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6F4C23" w:rsidRPr="00D21285" w14:paraId="21D52A97" w14:textId="77777777" w:rsidTr="009E3BB7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0F24972D" w14:textId="069E279E" w:rsidR="006F4C23" w:rsidRPr="0020413B" w:rsidRDefault="006F4C23" w:rsidP="00BD10C2">
            <w:pPr>
              <w:ind w:left="-19"/>
              <w:jc w:val="center"/>
              <w:rPr>
                <w:bCs/>
                <w:sz w:val="20"/>
                <w:szCs w:val="20"/>
                <w:lang w:val="uk-UA"/>
              </w:rPr>
            </w:pPr>
            <w:bookmarkStart w:id="2" w:name="_Hlk225758586"/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F4F5492" w14:textId="69A86281" w:rsidR="006F4C23" w:rsidRDefault="006F4C23" w:rsidP="006F4C23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Поточний (ямковий) ремонт дорожнього покриття вулиць, провулків, тупиків населених пунктів Хорольської міської територіальної громади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316C35BD" w14:textId="25E8D132" w:rsidR="006F4C23" w:rsidRPr="006F4C23" w:rsidRDefault="006F4C23" w:rsidP="00804EB9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6F4C23">
              <w:rPr>
                <w:bCs/>
                <w:color w:val="000000"/>
                <w:sz w:val="20"/>
                <w:szCs w:val="20"/>
                <w:lang w:val="uk-UA"/>
              </w:rPr>
              <w:t>1</w:t>
            </w:r>
            <w:r w:rsidR="009E3BB7">
              <w:rPr>
                <w:bCs/>
                <w:color w:val="000000"/>
                <w:sz w:val="20"/>
                <w:szCs w:val="20"/>
                <w:lang w:val="uk-UA"/>
              </w:rPr>
              <w:t>1455,286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F565F31" w14:textId="71B9ED52" w:rsidR="006F4C23" w:rsidRPr="009E3BB7" w:rsidRDefault="009E3BB7" w:rsidP="009E3BB7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  <w:r w:rsidRPr="009E3BB7">
              <w:rPr>
                <w:bCs/>
                <w:color w:val="000000"/>
                <w:sz w:val="20"/>
                <w:szCs w:val="20"/>
                <w:lang w:val="uk-UA"/>
              </w:rPr>
              <w:t xml:space="preserve">    </w:t>
            </w:r>
            <w:r>
              <w:rPr>
                <w:bCs/>
                <w:color w:val="000000"/>
                <w:sz w:val="20"/>
                <w:szCs w:val="20"/>
                <w:lang w:val="uk-UA"/>
              </w:rPr>
              <w:t xml:space="preserve">     </w:t>
            </w:r>
            <w:r w:rsidRPr="009E3BB7">
              <w:rPr>
                <w:bCs/>
                <w:color w:val="000000"/>
                <w:sz w:val="20"/>
                <w:szCs w:val="20"/>
                <w:lang w:val="uk-UA"/>
              </w:rPr>
              <w:t xml:space="preserve"> 3616,344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F8E91DF" w14:textId="574A4802" w:rsidR="006F4C23" w:rsidRPr="009E3BB7" w:rsidRDefault="009E3BB7" w:rsidP="009E3BB7">
            <w:pPr>
              <w:ind w:left="113"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 xml:space="preserve">         </w:t>
            </w:r>
            <w:r w:rsidRPr="009E3BB7">
              <w:rPr>
                <w:bCs/>
                <w:color w:val="000000"/>
                <w:sz w:val="20"/>
                <w:szCs w:val="20"/>
                <w:lang w:val="uk-UA"/>
              </w:rPr>
              <w:t>4595,822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B7F0542" w14:textId="775402F2" w:rsidR="006F4C23" w:rsidRPr="009E3BB7" w:rsidRDefault="009E3BB7" w:rsidP="009E3BB7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 xml:space="preserve">         </w:t>
            </w:r>
            <w:r w:rsidRPr="009E3BB7">
              <w:rPr>
                <w:bCs/>
                <w:color w:val="000000"/>
                <w:sz w:val="20"/>
                <w:szCs w:val="20"/>
                <w:lang w:val="uk-UA"/>
              </w:rPr>
              <w:t>3243,12</w:t>
            </w:r>
          </w:p>
        </w:tc>
        <w:tc>
          <w:tcPr>
            <w:tcW w:w="284" w:type="dxa"/>
            <w:shd w:val="clear" w:color="auto" w:fill="auto"/>
          </w:tcPr>
          <w:p w14:paraId="42F9885F" w14:textId="77777777" w:rsidR="006F4C23" w:rsidRPr="00D21285" w:rsidRDefault="006F4C23" w:rsidP="00804EB9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9F184B7" w14:textId="77777777" w:rsidR="006F4C23" w:rsidRPr="00D21285" w:rsidRDefault="006F4C23" w:rsidP="00804EB9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17D6960" w14:textId="77777777" w:rsidR="006F4C23" w:rsidRPr="00D21285" w:rsidRDefault="006F4C23" w:rsidP="00804EB9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3405C53" w14:textId="77777777" w:rsidR="006F4C23" w:rsidRPr="00D21285" w:rsidRDefault="006F4C23" w:rsidP="00804EB9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7228476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240986E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324A494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FCA9BD5" w14:textId="77777777" w:rsidR="006F4C23" w:rsidRPr="00D21285" w:rsidRDefault="006F4C23" w:rsidP="00804EB9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AC8FA97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B42663F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D594E3B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61B3B59" w14:textId="77777777" w:rsidR="006F4C23" w:rsidRPr="00D21285" w:rsidRDefault="006F4C23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DC0A05F" w14:textId="77777777" w:rsidR="006F4C23" w:rsidRPr="00D21285" w:rsidRDefault="006F4C23" w:rsidP="00804EB9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bookmarkEnd w:id="2"/>
    <w:p w14:paraId="2544CB8A" w14:textId="6F02B37E" w:rsidR="009E3BB7" w:rsidRDefault="009E3BB7" w:rsidP="000B2B3F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Доповнити 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«Дороги»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пунктами 1.15 та 4</w:t>
      </w:r>
    </w:p>
    <w:p w14:paraId="6150C028" w14:textId="77777777" w:rsidR="00BB4868" w:rsidRDefault="00BB4868" w:rsidP="00BB4868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425"/>
        <w:gridCol w:w="851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9E3BB7" w:rsidRPr="00D21285" w14:paraId="715E7400" w14:textId="77777777" w:rsidTr="00CF07C7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062752E3" w14:textId="04DD3FD8" w:rsidR="009E3BB7" w:rsidRPr="0020413B" w:rsidRDefault="009E3BB7" w:rsidP="00804EB9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lastRenderedPageBreak/>
              <w:t>1.</w:t>
            </w:r>
            <w:r w:rsidR="00BB4868">
              <w:rPr>
                <w:bCs/>
                <w:sz w:val="20"/>
                <w:szCs w:val="20"/>
                <w:lang w:val="uk-UA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14:paraId="23E18466" w14:textId="77777777" w:rsidR="009E3BB7" w:rsidRDefault="00BB4868" w:rsidP="00804EB9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міжбюджетних трансфертів на поточний (ямковий) ремонт дорожнього покриття доріг місцевого значення загального користування:</w:t>
            </w:r>
          </w:p>
          <w:p w14:paraId="31E7F6BD" w14:textId="14B2525F" w:rsidR="00BB4868" w:rsidRDefault="00CF07C7" w:rsidP="00804EB9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О</w:t>
            </w:r>
            <w:r w:rsidR="00BB4868">
              <w:rPr>
                <w:bCs/>
                <w:lang w:val="uk-UA"/>
              </w:rPr>
              <w:t>1722310 Хорол-Вишняки – (М-03);</w:t>
            </w:r>
          </w:p>
          <w:p w14:paraId="5F422135" w14:textId="09F05A57" w:rsidR="00BB4868" w:rsidRDefault="00CF07C7" w:rsidP="00804EB9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О1722321  </w:t>
            </w:r>
            <w:proofErr w:type="spellStart"/>
            <w:r>
              <w:rPr>
                <w:bCs/>
                <w:lang w:val="uk-UA"/>
              </w:rPr>
              <w:t>Трубайці</w:t>
            </w:r>
            <w:proofErr w:type="spellEnd"/>
            <w:r>
              <w:rPr>
                <w:bCs/>
                <w:lang w:val="uk-UA"/>
              </w:rPr>
              <w:t xml:space="preserve"> – Костюки – </w:t>
            </w:r>
            <w:proofErr w:type="spellStart"/>
            <w:r>
              <w:rPr>
                <w:bCs/>
                <w:lang w:val="uk-UA"/>
              </w:rPr>
              <w:t>Бовбасівка</w:t>
            </w:r>
            <w:proofErr w:type="spellEnd"/>
            <w:r>
              <w:rPr>
                <w:bCs/>
                <w:lang w:val="uk-UA"/>
              </w:rPr>
              <w:t>;</w:t>
            </w:r>
          </w:p>
          <w:p w14:paraId="2DA379DA" w14:textId="2E91686B" w:rsidR="00CF07C7" w:rsidRDefault="00CF07C7" w:rsidP="00804EB9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О1722322 </w:t>
            </w:r>
            <w:proofErr w:type="spellStart"/>
            <w:r>
              <w:rPr>
                <w:bCs/>
                <w:lang w:val="uk-UA"/>
              </w:rPr>
              <w:t>Трубайці</w:t>
            </w:r>
            <w:proofErr w:type="spellEnd"/>
            <w:r>
              <w:rPr>
                <w:bCs/>
                <w:lang w:val="uk-UA"/>
              </w:rPr>
              <w:t xml:space="preserve"> – Вишняки-</w:t>
            </w:r>
            <w:proofErr w:type="spellStart"/>
            <w:r>
              <w:rPr>
                <w:bCs/>
                <w:lang w:val="uk-UA"/>
              </w:rPr>
              <w:t>Бовбасівка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3865A30" w14:textId="54156087" w:rsidR="009E3BB7" w:rsidRPr="006F4C23" w:rsidRDefault="00CF07C7" w:rsidP="00804EB9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43ED3E9" w14:textId="3F3EE423" w:rsidR="009E3BB7" w:rsidRPr="009E3BB7" w:rsidRDefault="009E3BB7" w:rsidP="00804EB9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54377B" w14:textId="09A28823" w:rsidR="009E3BB7" w:rsidRPr="009E3BB7" w:rsidRDefault="00CF07C7" w:rsidP="00CF07C7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EE15F79" w14:textId="269A99C4" w:rsidR="009E3BB7" w:rsidRPr="009E3BB7" w:rsidRDefault="009E3BB7" w:rsidP="00804EB9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7186D1E" w14:textId="77777777" w:rsidR="009E3BB7" w:rsidRPr="00D21285" w:rsidRDefault="009E3BB7" w:rsidP="00804EB9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F1EC84E" w14:textId="77777777" w:rsidR="009E3BB7" w:rsidRPr="00D21285" w:rsidRDefault="009E3BB7" w:rsidP="00804EB9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AF718D9" w14:textId="77777777" w:rsidR="009E3BB7" w:rsidRPr="00D21285" w:rsidRDefault="009E3BB7" w:rsidP="00804EB9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48125BB" w14:textId="77777777" w:rsidR="009E3BB7" w:rsidRPr="00D21285" w:rsidRDefault="009E3BB7" w:rsidP="00804EB9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9915C2A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8897A04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D1AE596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BE68855" w14:textId="77777777" w:rsidR="009E3BB7" w:rsidRPr="00D21285" w:rsidRDefault="009E3BB7" w:rsidP="00804EB9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608DA60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4CAE893D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ED3C672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D70E2B8" w14:textId="77777777" w:rsidR="009E3BB7" w:rsidRPr="00D21285" w:rsidRDefault="009E3BB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EB6AED8" w14:textId="77777777" w:rsidR="009E3BB7" w:rsidRPr="00D21285" w:rsidRDefault="009E3BB7" w:rsidP="00804EB9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  <w:tr w:rsidR="00CF07C7" w:rsidRPr="00D21285" w14:paraId="1ADA6E8A" w14:textId="77777777" w:rsidTr="00804EB9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76131148" w14:textId="19C8D24B" w:rsidR="00CF07C7" w:rsidRPr="0020413B" w:rsidRDefault="00CF07C7" w:rsidP="00EF2758">
            <w:pPr>
              <w:ind w:left="-19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2B3C6511" w14:textId="77777777" w:rsidR="00CF07C7" w:rsidRDefault="00CF07C7" w:rsidP="00CF07C7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Розробка кошторисної документації з проходженням експертизи по об</w:t>
            </w:r>
            <w:r w:rsidRPr="00CF07C7">
              <w:rPr>
                <w:bCs/>
              </w:rPr>
              <w:t>’</w:t>
            </w:r>
            <w:proofErr w:type="spellStart"/>
            <w:r>
              <w:rPr>
                <w:bCs/>
                <w:lang w:val="uk-UA"/>
              </w:rPr>
              <w:t>єкту</w:t>
            </w:r>
            <w:proofErr w:type="spellEnd"/>
            <w:r>
              <w:rPr>
                <w:bCs/>
                <w:lang w:val="uk-UA"/>
              </w:rPr>
              <w:t xml:space="preserve"> </w:t>
            </w:r>
          </w:p>
          <w:p w14:paraId="05FBB945" w14:textId="77777777" w:rsidR="00A6133E" w:rsidRDefault="00CF07C7" w:rsidP="00CF07C7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«Поточний ремонт дорожнього покриву прої</w:t>
            </w:r>
            <w:r w:rsidR="00A6133E">
              <w:rPr>
                <w:bCs/>
                <w:lang w:val="uk-UA"/>
              </w:rPr>
              <w:t xml:space="preserve">зної частини по </w:t>
            </w:r>
          </w:p>
          <w:p w14:paraId="429C32EB" w14:textId="77777777" w:rsidR="00A6133E" w:rsidRDefault="00A6133E" w:rsidP="00CF07C7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вул. Молодіжна в </w:t>
            </w:r>
          </w:p>
          <w:p w14:paraId="0716407D" w14:textId="5342C6A9" w:rsidR="00CF07C7" w:rsidRDefault="00A6133E" w:rsidP="00CF07C7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м. Хорол Лубенського району Полтавської області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B4A584" w14:textId="0EACD688" w:rsidR="00CF07C7" w:rsidRPr="006F4C23" w:rsidRDefault="00A6133E" w:rsidP="00804EB9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</w:t>
            </w:r>
            <w:r w:rsidR="00CF07C7">
              <w:rPr>
                <w:bCs/>
                <w:color w:val="000000"/>
                <w:sz w:val="20"/>
                <w:szCs w:val="20"/>
                <w:lang w:val="uk-UA"/>
              </w:rPr>
              <w:t>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C3EBC4D" w14:textId="77777777" w:rsidR="00CF07C7" w:rsidRPr="009E3BB7" w:rsidRDefault="00CF07C7" w:rsidP="00804EB9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CABFD8" w14:textId="248B0737" w:rsidR="00CF07C7" w:rsidRPr="009E3BB7" w:rsidRDefault="00A6133E" w:rsidP="00804EB9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</w:t>
            </w:r>
            <w:r w:rsidR="00CF07C7">
              <w:rPr>
                <w:bCs/>
                <w:color w:val="000000"/>
                <w:sz w:val="20"/>
                <w:szCs w:val="20"/>
                <w:lang w:val="uk-UA"/>
              </w:rPr>
              <w:t>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62EB490" w14:textId="77777777" w:rsidR="00CF07C7" w:rsidRPr="009E3BB7" w:rsidRDefault="00CF07C7" w:rsidP="00804EB9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8D1ABCA" w14:textId="77777777" w:rsidR="00CF07C7" w:rsidRPr="00D21285" w:rsidRDefault="00CF07C7" w:rsidP="00804EB9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EB8360E" w14:textId="77777777" w:rsidR="00CF07C7" w:rsidRPr="00D21285" w:rsidRDefault="00CF07C7" w:rsidP="00804EB9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BFE907A" w14:textId="77777777" w:rsidR="00CF07C7" w:rsidRPr="00D21285" w:rsidRDefault="00CF07C7" w:rsidP="00804EB9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FF9668C" w14:textId="77777777" w:rsidR="00CF07C7" w:rsidRPr="00D21285" w:rsidRDefault="00CF07C7" w:rsidP="00804EB9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DDFD49E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EEC5703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BD2EEF9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6269AFA" w14:textId="77777777" w:rsidR="00CF07C7" w:rsidRPr="00D21285" w:rsidRDefault="00CF07C7" w:rsidP="00804EB9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2143E77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DAD264E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6A37EAF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940059E" w14:textId="77777777" w:rsidR="00CF07C7" w:rsidRPr="00D21285" w:rsidRDefault="00CF07C7" w:rsidP="00804EB9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8247CF4" w14:textId="77777777" w:rsidR="00CF07C7" w:rsidRPr="00D21285" w:rsidRDefault="00CF07C7" w:rsidP="00804EB9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1D8D49BE" w14:textId="660B7003" w:rsidR="00DD1E03" w:rsidRDefault="001178F0" w:rsidP="008716DE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r w:rsidRPr="001178F0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Доповнити Розділ ІІІ «Інші заходи»</w:t>
      </w:r>
      <w:r w:rsidR="00F42093">
        <w:rPr>
          <w:sz w:val="28"/>
          <w:szCs w:val="28"/>
          <w:lang w:val="uk-UA"/>
        </w:rPr>
        <w:t xml:space="preserve"> таблиці орієнтовних обсягів фінансового забезпечення заходів «Програми» соціального і економічного розвитку Хорольської міської ради Лубенського району Полтавської області на 2025-2027 роки» пунктом 25:</w:t>
      </w:r>
    </w:p>
    <w:p w14:paraId="7ACC0764" w14:textId="77777777" w:rsidR="0064390A" w:rsidRDefault="0064390A" w:rsidP="0064390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B24390" w:rsidRPr="00D21285" w14:paraId="670AE068" w14:textId="77777777" w:rsidTr="0018068A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2471F174" w14:textId="1543C333" w:rsidR="00B24390" w:rsidRPr="0020413B" w:rsidRDefault="00B24390" w:rsidP="00EF2758">
            <w:pPr>
              <w:ind w:left="-19"/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14:paraId="4248A41D" w14:textId="322D5B81" w:rsidR="00B24390" w:rsidRDefault="00117C87" w:rsidP="0018068A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Капітальний ремонт площі біля стели ліквідаторів аварії на ЧАЕС в </w:t>
            </w:r>
            <w:proofErr w:type="spellStart"/>
            <w:r>
              <w:rPr>
                <w:bCs/>
                <w:lang w:val="uk-UA"/>
              </w:rPr>
              <w:t>м.Хорол</w:t>
            </w:r>
            <w:proofErr w:type="spellEnd"/>
            <w:r>
              <w:rPr>
                <w:bCs/>
                <w:lang w:val="uk-UA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77CCD67B" w14:textId="0BEAA16C" w:rsidR="00B24390" w:rsidRPr="006F4C23" w:rsidRDefault="0049330F" w:rsidP="0018068A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385</w:t>
            </w:r>
            <w:r w:rsidR="00B24390">
              <w:rPr>
                <w:bCs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084D26BF" w14:textId="7752D153" w:rsidR="00B24390" w:rsidRPr="009E3BB7" w:rsidRDefault="00B24390" w:rsidP="0018068A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  <w:r w:rsidRPr="009E3BB7">
              <w:rPr>
                <w:bCs/>
                <w:color w:val="000000"/>
                <w:sz w:val="20"/>
                <w:szCs w:val="20"/>
                <w:lang w:val="uk-UA"/>
              </w:rPr>
              <w:t xml:space="preserve">    </w:t>
            </w:r>
            <w:r>
              <w:rPr>
                <w:bCs/>
                <w:color w:val="000000"/>
                <w:sz w:val="20"/>
                <w:szCs w:val="20"/>
                <w:lang w:val="uk-UA"/>
              </w:rPr>
              <w:t xml:space="preserve">     </w:t>
            </w:r>
            <w:r w:rsidRPr="009E3BB7">
              <w:rPr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2D41CD2" w14:textId="6367D6F4" w:rsidR="00B24390" w:rsidRPr="009E3BB7" w:rsidRDefault="00B24390" w:rsidP="0018068A">
            <w:pPr>
              <w:ind w:left="113"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 xml:space="preserve">         </w:t>
            </w:r>
            <w:r w:rsidR="008C455D">
              <w:rPr>
                <w:bCs/>
                <w:color w:val="000000"/>
                <w:sz w:val="20"/>
                <w:szCs w:val="20"/>
                <w:lang w:val="uk-UA"/>
              </w:rPr>
              <w:t>385,0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E6256F0" w14:textId="3542C04A" w:rsidR="00B24390" w:rsidRPr="009E3BB7" w:rsidRDefault="00B24390" w:rsidP="0018068A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 xml:space="preserve">        </w:t>
            </w:r>
          </w:p>
        </w:tc>
        <w:tc>
          <w:tcPr>
            <w:tcW w:w="284" w:type="dxa"/>
            <w:shd w:val="clear" w:color="auto" w:fill="auto"/>
          </w:tcPr>
          <w:p w14:paraId="4DAE2D4C" w14:textId="77777777" w:rsidR="00B24390" w:rsidRPr="00D21285" w:rsidRDefault="00B24390" w:rsidP="0018068A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E0C9D0B" w14:textId="77777777" w:rsidR="00B24390" w:rsidRPr="00D21285" w:rsidRDefault="00B24390" w:rsidP="0018068A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4F18012" w14:textId="77777777" w:rsidR="00B24390" w:rsidRPr="00D21285" w:rsidRDefault="00B24390" w:rsidP="0018068A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FCAFA8C" w14:textId="77777777" w:rsidR="00B24390" w:rsidRPr="00D21285" w:rsidRDefault="00B24390" w:rsidP="0018068A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8FA95B1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04D700E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5D0B13D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22C3713" w14:textId="77777777" w:rsidR="00B24390" w:rsidRPr="00D21285" w:rsidRDefault="00B24390" w:rsidP="0018068A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5497312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DD068F6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F5773AA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8FD39D8" w14:textId="77777777" w:rsidR="00B24390" w:rsidRPr="00D21285" w:rsidRDefault="00B24390" w:rsidP="0018068A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5A0DB53" w14:textId="77777777" w:rsidR="00B24390" w:rsidRPr="00D21285" w:rsidRDefault="00B24390" w:rsidP="0018068A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5462E9FA" w14:textId="25F11465" w:rsidR="0070216D" w:rsidRDefault="001178F0" w:rsidP="00B24390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r w:rsidRPr="001178F0">
        <w:rPr>
          <w:sz w:val="28"/>
          <w:szCs w:val="28"/>
          <w:lang w:val="uk-UA"/>
        </w:rPr>
        <w:t>4</w:t>
      </w:r>
      <w:r w:rsidR="009F39E8" w:rsidRPr="00423E5E">
        <w:rPr>
          <w:sz w:val="28"/>
          <w:szCs w:val="28"/>
        </w:rPr>
        <w:t xml:space="preserve">. </w:t>
      </w:r>
      <w:r w:rsidR="009F39E8" w:rsidRPr="000C0931"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C92C08F" w14:textId="77777777" w:rsidR="00B446A7" w:rsidRPr="00B446A7" w:rsidRDefault="00B446A7" w:rsidP="00B446A7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p w14:paraId="1A002B52" w14:textId="047FE1A8" w:rsidR="009F39E8" w:rsidRDefault="001178F0" w:rsidP="003D3404">
      <w:pPr>
        <w:tabs>
          <w:tab w:val="left" w:pos="284"/>
          <w:tab w:val="left" w:pos="238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F39E8" w:rsidRPr="00BC3B3A">
        <w:rPr>
          <w:sz w:val="28"/>
          <w:szCs w:val="28"/>
        </w:rPr>
        <w:t xml:space="preserve">. </w:t>
      </w:r>
      <w:r w:rsidR="009F39E8">
        <w:rPr>
          <w:sz w:val="28"/>
          <w:szCs w:val="28"/>
          <w:lang w:val="uk-UA"/>
        </w:rPr>
        <w:t xml:space="preserve">Контроль за виконанням рішення покласти на постійну комісію з питань </w:t>
      </w:r>
      <w:r w:rsidR="002708FB">
        <w:rPr>
          <w:sz w:val="28"/>
          <w:szCs w:val="28"/>
          <w:lang w:val="uk-UA"/>
        </w:rPr>
        <w:t>економічного розвитку, планування бюджету, залучення інвестицій та підприємництва.</w:t>
      </w:r>
    </w:p>
    <w:p w14:paraId="29BB12A4" w14:textId="77777777" w:rsidR="00B57175" w:rsidRDefault="00B57175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192F8610" w14:textId="77777777" w:rsidR="009F39E8" w:rsidRPr="008420EB" w:rsidRDefault="009F39E8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585B337D" w14:textId="16021E5D" w:rsidR="00505815" w:rsidRPr="00C91C32" w:rsidRDefault="009F39E8" w:rsidP="008716DE">
      <w:pPr>
        <w:tabs>
          <w:tab w:val="left" w:pos="765"/>
          <w:tab w:val="left" w:pos="7088"/>
        </w:tabs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8716DE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</w:t>
      </w:r>
      <w:r w:rsidR="001B0731">
        <w:rPr>
          <w:sz w:val="28"/>
          <w:szCs w:val="28"/>
          <w:lang w:val="uk-UA"/>
        </w:rPr>
        <w:t>ЛОШИН</w:t>
      </w:r>
    </w:p>
    <w:sectPr w:rsidR="00505815" w:rsidRPr="00C91C32" w:rsidSect="008716DE">
      <w:headerReference w:type="default" r:id="rId9"/>
      <w:type w:val="continuous"/>
      <w:pgSz w:w="11906" w:h="16838" w:code="9"/>
      <w:pgMar w:top="284" w:right="566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F031E" w14:textId="77777777" w:rsidR="00CE6E92" w:rsidRDefault="00CE6E92" w:rsidP="00C91C32">
      <w:r>
        <w:separator/>
      </w:r>
    </w:p>
  </w:endnote>
  <w:endnote w:type="continuationSeparator" w:id="0">
    <w:p w14:paraId="3FA30020" w14:textId="77777777" w:rsidR="00CE6E92" w:rsidRDefault="00CE6E92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EA589" w14:textId="77777777" w:rsidR="00CE6E92" w:rsidRDefault="00CE6E92" w:rsidP="00C91C32">
      <w:r>
        <w:separator/>
      </w:r>
    </w:p>
  </w:footnote>
  <w:footnote w:type="continuationSeparator" w:id="0">
    <w:p w14:paraId="61A41E7C" w14:textId="77777777" w:rsidR="00CE6E92" w:rsidRDefault="00CE6E92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EB"/>
    <w:rsid w:val="00044440"/>
    <w:rsid w:val="000452A5"/>
    <w:rsid w:val="000555C8"/>
    <w:rsid w:val="00060944"/>
    <w:rsid w:val="0006613F"/>
    <w:rsid w:val="00066A39"/>
    <w:rsid w:val="0007004B"/>
    <w:rsid w:val="000702EA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B78"/>
    <w:rsid w:val="001100F2"/>
    <w:rsid w:val="0011244D"/>
    <w:rsid w:val="00113FD0"/>
    <w:rsid w:val="001178F0"/>
    <w:rsid w:val="00117C87"/>
    <w:rsid w:val="00122323"/>
    <w:rsid w:val="00126871"/>
    <w:rsid w:val="00136412"/>
    <w:rsid w:val="00140D1E"/>
    <w:rsid w:val="00147022"/>
    <w:rsid w:val="00156583"/>
    <w:rsid w:val="00162D8E"/>
    <w:rsid w:val="00163987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C41AE"/>
    <w:rsid w:val="001E0CDB"/>
    <w:rsid w:val="001E0DF0"/>
    <w:rsid w:val="001E63C2"/>
    <w:rsid w:val="001E7E8E"/>
    <w:rsid w:val="001E7FDE"/>
    <w:rsid w:val="00202B44"/>
    <w:rsid w:val="0020413B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5D9F"/>
    <w:rsid w:val="00330154"/>
    <w:rsid w:val="00337671"/>
    <w:rsid w:val="0034058B"/>
    <w:rsid w:val="0034540C"/>
    <w:rsid w:val="003517D4"/>
    <w:rsid w:val="0036412C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7746"/>
    <w:rsid w:val="003C4BC1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330F"/>
    <w:rsid w:val="00496D7A"/>
    <w:rsid w:val="004C1D4E"/>
    <w:rsid w:val="004C4C8D"/>
    <w:rsid w:val="004E0213"/>
    <w:rsid w:val="004E04B8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253EA"/>
    <w:rsid w:val="00630092"/>
    <w:rsid w:val="0064390A"/>
    <w:rsid w:val="00667E7A"/>
    <w:rsid w:val="00667F36"/>
    <w:rsid w:val="006706A0"/>
    <w:rsid w:val="00693DD9"/>
    <w:rsid w:val="006950C1"/>
    <w:rsid w:val="00697513"/>
    <w:rsid w:val="006A2567"/>
    <w:rsid w:val="006A7D6D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817589"/>
    <w:rsid w:val="008221C2"/>
    <w:rsid w:val="00822CA0"/>
    <w:rsid w:val="00823AB6"/>
    <w:rsid w:val="008242FF"/>
    <w:rsid w:val="00827952"/>
    <w:rsid w:val="00827BE4"/>
    <w:rsid w:val="00833CD2"/>
    <w:rsid w:val="008420EB"/>
    <w:rsid w:val="0085029C"/>
    <w:rsid w:val="0085138F"/>
    <w:rsid w:val="00852E9B"/>
    <w:rsid w:val="0085796A"/>
    <w:rsid w:val="00860F93"/>
    <w:rsid w:val="00866857"/>
    <w:rsid w:val="00870219"/>
    <w:rsid w:val="00870751"/>
    <w:rsid w:val="008716DE"/>
    <w:rsid w:val="00873847"/>
    <w:rsid w:val="00882AB5"/>
    <w:rsid w:val="00886B3A"/>
    <w:rsid w:val="0089049F"/>
    <w:rsid w:val="0089429C"/>
    <w:rsid w:val="00894343"/>
    <w:rsid w:val="00896BDD"/>
    <w:rsid w:val="008B0261"/>
    <w:rsid w:val="008B30BE"/>
    <w:rsid w:val="008C455D"/>
    <w:rsid w:val="008C5D8B"/>
    <w:rsid w:val="008D2546"/>
    <w:rsid w:val="008D28BB"/>
    <w:rsid w:val="008E2F8D"/>
    <w:rsid w:val="008E514E"/>
    <w:rsid w:val="008F0B58"/>
    <w:rsid w:val="00901086"/>
    <w:rsid w:val="00904989"/>
    <w:rsid w:val="00904B5E"/>
    <w:rsid w:val="009133F4"/>
    <w:rsid w:val="00922C48"/>
    <w:rsid w:val="00930BE7"/>
    <w:rsid w:val="00941640"/>
    <w:rsid w:val="00943793"/>
    <w:rsid w:val="00953310"/>
    <w:rsid w:val="00956572"/>
    <w:rsid w:val="009633C8"/>
    <w:rsid w:val="00965066"/>
    <w:rsid w:val="00967EC4"/>
    <w:rsid w:val="00976251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0301"/>
    <w:rsid w:val="009F39E8"/>
    <w:rsid w:val="009F51A0"/>
    <w:rsid w:val="009F5DF1"/>
    <w:rsid w:val="009F6E17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DE4"/>
    <w:rsid w:val="00A67165"/>
    <w:rsid w:val="00A73A2D"/>
    <w:rsid w:val="00A75D3C"/>
    <w:rsid w:val="00A86F64"/>
    <w:rsid w:val="00A915EE"/>
    <w:rsid w:val="00A91BE9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2054E"/>
    <w:rsid w:val="00B22800"/>
    <w:rsid w:val="00B240DC"/>
    <w:rsid w:val="00B24390"/>
    <w:rsid w:val="00B2669B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10C2"/>
    <w:rsid w:val="00BD4906"/>
    <w:rsid w:val="00BD6364"/>
    <w:rsid w:val="00BD69F5"/>
    <w:rsid w:val="00BE2322"/>
    <w:rsid w:val="00BE58F9"/>
    <w:rsid w:val="00BF21ED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54F7"/>
    <w:rsid w:val="00CE6E92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3324C"/>
    <w:rsid w:val="00D33AF3"/>
    <w:rsid w:val="00D35E14"/>
    <w:rsid w:val="00D37001"/>
    <w:rsid w:val="00D50546"/>
    <w:rsid w:val="00D612A0"/>
    <w:rsid w:val="00D62555"/>
    <w:rsid w:val="00D663B9"/>
    <w:rsid w:val="00D821EC"/>
    <w:rsid w:val="00D837F0"/>
    <w:rsid w:val="00D921DA"/>
    <w:rsid w:val="00D9352E"/>
    <w:rsid w:val="00D93BBA"/>
    <w:rsid w:val="00DA2342"/>
    <w:rsid w:val="00DA6897"/>
    <w:rsid w:val="00DB0D5A"/>
    <w:rsid w:val="00DB12D1"/>
    <w:rsid w:val="00DB3996"/>
    <w:rsid w:val="00DB45C9"/>
    <w:rsid w:val="00DC7617"/>
    <w:rsid w:val="00DD1E03"/>
    <w:rsid w:val="00DD32BB"/>
    <w:rsid w:val="00DD6B5F"/>
    <w:rsid w:val="00DD7384"/>
    <w:rsid w:val="00DD7CF2"/>
    <w:rsid w:val="00DE034C"/>
    <w:rsid w:val="00DE03C5"/>
    <w:rsid w:val="00DE0BF9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40717"/>
    <w:rsid w:val="00E4206C"/>
    <w:rsid w:val="00E446AF"/>
    <w:rsid w:val="00E50AC0"/>
    <w:rsid w:val="00E67824"/>
    <w:rsid w:val="00E75ED1"/>
    <w:rsid w:val="00E84F07"/>
    <w:rsid w:val="00E856F1"/>
    <w:rsid w:val="00E875C6"/>
    <w:rsid w:val="00E9184A"/>
    <w:rsid w:val="00E97EFD"/>
    <w:rsid w:val="00EA035E"/>
    <w:rsid w:val="00EA1BBF"/>
    <w:rsid w:val="00EA37B3"/>
    <w:rsid w:val="00EA3A79"/>
    <w:rsid w:val="00EA59DF"/>
    <w:rsid w:val="00EB1DF1"/>
    <w:rsid w:val="00EC4507"/>
    <w:rsid w:val="00EC5FC0"/>
    <w:rsid w:val="00EE4070"/>
    <w:rsid w:val="00EF1C5C"/>
    <w:rsid w:val="00EF2758"/>
    <w:rsid w:val="00EF64B0"/>
    <w:rsid w:val="00EF65A0"/>
    <w:rsid w:val="00F0665D"/>
    <w:rsid w:val="00F12C76"/>
    <w:rsid w:val="00F16E72"/>
    <w:rsid w:val="00F215B2"/>
    <w:rsid w:val="00F231A3"/>
    <w:rsid w:val="00F24192"/>
    <w:rsid w:val="00F42093"/>
    <w:rsid w:val="00F4726E"/>
    <w:rsid w:val="00F50BC6"/>
    <w:rsid w:val="00F5207A"/>
    <w:rsid w:val="00F61D18"/>
    <w:rsid w:val="00F675A9"/>
    <w:rsid w:val="00F72694"/>
    <w:rsid w:val="00F8279D"/>
    <w:rsid w:val="00F848E8"/>
    <w:rsid w:val="00F921E3"/>
    <w:rsid w:val="00F9549C"/>
    <w:rsid w:val="00FA7B99"/>
    <w:rsid w:val="00FB2BD5"/>
    <w:rsid w:val="00FB3657"/>
    <w:rsid w:val="00FB366A"/>
    <w:rsid w:val="00FB37CE"/>
    <w:rsid w:val="00FB44EC"/>
    <w:rsid w:val="00FB5792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1694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2026-04-09T08:00:00Z</cp:lastPrinted>
  <dcterms:created xsi:type="dcterms:W3CDTF">2026-04-07T05:36:00Z</dcterms:created>
  <dcterms:modified xsi:type="dcterms:W3CDTF">2026-04-09T08:01:00Z</dcterms:modified>
</cp:coreProperties>
</file>